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325B" w:rsidRPr="003E107B" w:rsidRDefault="0018325B">
      <w:pPr>
        <w:pStyle w:val="Standaard1"/>
        <w:widowControl w:val="0"/>
        <w:spacing w:line="276" w:lineRule="auto"/>
      </w:pPr>
    </w:p>
    <w:tbl>
      <w:tblPr>
        <w:tblStyle w:val="1"/>
        <w:tblW w:w="987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7140"/>
      </w:tblGrid>
      <w:tr w:rsidR="0018325B" w:rsidRPr="003E107B">
        <w:trPr>
          <w:trHeight w:val="2260"/>
        </w:trPr>
        <w:tc>
          <w:tcPr>
            <w:tcW w:w="2730" w:type="dxa"/>
            <w:tcBorders>
              <w:right w:val="nil"/>
            </w:tcBorders>
          </w:tcPr>
          <w:p w:rsidR="003E107B" w:rsidRDefault="003E107B">
            <w:pPr>
              <w:pStyle w:val="Standaard1"/>
            </w:pPr>
            <w:r w:rsidRPr="003E107B">
              <w:rPr>
                <w:noProof/>
              </w:rPr>
              <w:drawing>
                <wp:anchor distT="0" distB="0" distL="114300" distR="114300" simplePos="0" relativeHeight="251658240" behindDoc="1" locked="0" layoutInCell="0" allowOverlap="0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50800</wp:posOffset>
                  </wp:positionV>
                  <wp:extent cx="1677670" cy="755015"/>
                  <wp:effectExtent l="0" t="0" r="0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755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E107B" w:rsidRPr="003E107B" w:rsidRDefault="003E107B" w:rsidP="003E107B"/>
          <w:p w:rsidR="003E107B" w:rsidRDefault="003E107B" w:rsidP="003E107B"/>
          <w:p w:rsidR="0018325B" w:rsidRPr="003E107B" w:rsidRDefault="0018325B" w:rsidP="003E107B">
            <w:pPr>
              <w:jc w:val="center"/>
            </w:pPr>
          </w:p>
        </w:tc>
        <w:tc>
          <w:tcPr>
            <w:tcW w:w="7140" w:type="dxa"/>
            <w:tcBorders>
              <w:left w:val="nil"/>
            </w:tcBorders>
          </w:tcPr>
          <w:p w:rsidR="0018325B" w:rsidRPr="003E107B" w:rsidRDefault="001A350D">
            <w:pPr>
              <w:pStyle w:val="Standaard1"/>
            </w:pPr>
            <w:r>
              <w:t xml:space="preserve">Crediteur: </w:t>
            </w:r>
            <w:r w:rsidR="00C96B9B" w:rsidRPr="003E107B">
              <w:t xml:space="preserve">G.S.B.V. Tweeslag                                  </w:t>
            </w:r>
            <w:r>
              <w:t xml:space="preserve">                         </w:t>
            </w:r>
          </w:p>
          <w:p w:rsidR="0018325B" w:rsidRPr="003E107B" w:rsidRDefault="00C96B9B">
            <w:pPr>
              <w:pStyle w:val="Standaard1"/>
            </w:pPr>
            <w:proofErr w:type="spellStart"/>
            <w:r w:rsidRPr="003E107B">
              <w:t>Blauwborgje</w:t>
            </w:r>
            <w:proofErr w:type="spellEnd"/>
            <w:r w:rsidRPr="003E107B">
              <w:t xml:space="preserve"> 16</w:t>
            </w:r>
          </w:p>
          <w:p w:rsidR="0018325B" w:rsidRPr="003E107B" w:rsidRDefault="00C96B9B">
            <w:pPr>
              <w:pStyle w:val="Standaard1"/>
            </w:pPr>
            <w:r w:rsidRPr="003E107B">
              <w:t>9747 AC Groningen</w:t>
            </w:r>
          </w:p>
          <w:p w:rsidR="0018325B" w:rsidRPr="003E107B" w:rsidRDefault="00C96B9B">
            <w:pPr>
              <w:pStyle w:val="Standaard1"/>
            </w:pPr>
            <w:r w:rsidRPr="003E107B">
              <w:t>Nederland</w:t>
            </w:r>
          </w:p>
          <w:p w:rsidR="0018325B" w:rsidRPr="003E107B" w:rsidRDefault="0018325B">
            <w:pPr>
              <w:pStyle w:val="Standaard1"/>
            </w:pPr>
          </w:p>
          <w:p w:rsidR="0018325B" w:rsidRPr="003E107B" w:rsidRDefault="00C96B9B">
            <w:pPr>
              <w:pStyle w:val="Standaard1"/>
            </w:pPr>
            <w:proofErr w:type="spellStart"/>
            <w:r w:rsidRPr="003E107B">
              <w:t>Id</w:t>
            </w:r>
            <w:proofErr w:type="spellEnd"/>
            <w:r w:rsidRPr="003E107B">
              <w:t xml:space="preserve"> </w:t>
            </w:r>
            <w:proofErr w:type="spellStart"/>
            <w:r w:rsidRPr="003E107B">
              <w:t>incassant</w:t>
            </w:r>
            <w:proofErr w:type="spellEnd"/>
            <w:r w:rsidRPr="003E107B">
              <w:t>: Nl21ZZZ020844350000</w:t>
            </w:r>
          </w:p>
          <w:p w:rsidR="0018325B" w:rsidRPr="003E107B" w:rsidRDefault="00C96B9B">
            <w:pPr>
              <w:pStyle w:val="Standaard1"/>
            </w:pPr>
            <w:proofErr w:type="spellStart"/>
            <w:r w:rsidRPr="003E107B">
              <w:t>K.v.K.</w:t>
            </w:r>
            <w:proofErr w:type="spellEnd"/>
            <w:r w:rsidRPr="003E107B">
              <w:t xml:space="preserve"> Groningen 02084435</w:t>
            </w:r>
            <w:r w:rsidR="003E107B">
              <w:br/>
              <w:t>Mandaat ID:</w:t>
            </w:r>
          </w:p>
        </w:tc>
      </w:tr>
      <w:tr w:rsidR="0018325B" w:rsidRPr="003E107B">
        <w:trPr>
          <w:trHeight w:val="5800"/>
        </w:trPr>
        <w:tc>
          <w:tcPr>
            <w:tcW w:w="9870" w:type="dxa"/>
            <w:gridSpan w:val="2"/>
            <w:tcBorders>
              <w:top w:val="nil"/>
              <w:bottom w:val="single" w:sz="4" w:space="0" w:color="000000"/>
            </w:tcBorders>
          </w:tcPr>
          <w:p w:rsidR="00581702" w:rsidRDefault="00AB3B1B" w:rsidP="00581702">
            <w:pPr>
              <w:pStyle w:val="Standaard1"/>
              <w:spacing w:before="120" w:line="276" w:lineRule="auto"/>
            </w:pPr>
            <w:r>
              <w:t xml:space="preserve">Door ondertekening van dit formulier geeft u toestemming aan </w:t>
            </w:r>
          </w:p>
          <w:p w:rsidR="00581702" w:rsidRDefault="00581702" w:rsidP="00581702">
            <w:pPr>
              <w:pStyle w:val="Standaard1"/>
              <w:numPr>
                <w:ilvl w:val="0"/>
                <w:numId w:val="1"/>
              </w:numPr>
              <w:spacing w:before="120" w:line="276" w:lineRule="auto"/>
            </w:pPr>
            <w:r w:rsidRPr="003E107B">
              <w:t>G.S.B.V. Twee</w:t>
            </w:r>
            <w:r w:rsidR="00AB3B1B">
              <w:t>slag te Groningen om doorlopend</w:t>
            </w:r>
            <w:r w:rsidRPr="003E107B">
              <w:t xml:space="preserve"> incasso-opdrachten te sturen naar uw bank om een bedrag va</w:t>
            </w:r>
            <w:r>
              <w:t>n uw rekening af te schrijven</w:t>
            </w:r>
            <w:r w:rsidRPr="003E107B">
              <w:t xml:space="preserve"> </w:t>
            </w:r>
          </w:p>
          <w:p w:rsidR="00581702" w:rsidRDefault="00581702" w:rsidP="00581702">
            <w:pPr>
              <w:pStyle w:val="Standaard1"/>
              <w:numPr>
                <w:ilvl w:val="0"/>
                <w:numId w:val="1"/>
              </w:numPr>
              <w:spacing w:before="120" w:line="276" w:lineRule="auto"/>
            </w:pPr>
            <w:r w:rsidRPr="003E107B">
              <w:t xml:space="preserve">uw bank om doorlopend een bedrag van uw rekening af te schijven overeenkomstig de opdracht van G.S.V.B. Tweeslag. </w:t>
            </w:r>
          </w:p>
          <w:p w:rsidR="00581702" w:rsidRDefault="00581702" w:rsidP="00581702">
            <w:pPr>
              <w:pStyle w:val="Standaard1"/>
              <w:spacing w:before="120" w:line="276" w:lineRule="auto"/>
            </w:pPr>
            <w:r>
              <w:t xml:space="preserve">Indien u het niet eens bent met deze afschrijving kunt u deze terug laten boeken. Neem hiervoor binnen acht weken na afschrijving contact op met uw bank. Vraag uw bank naar de voorwaarden. </w:t>
            </w:r>
          </w:p>
          <w:p w:rsidR="0018325B" w:rsidRPr="003E107B" w:rsidRDefault="0018325B">
            <w:pPr>
              <w:pStyle w:val="Standaard1"/>
              <w:spacing w:line="360" w:lineRule="auto"/>
            </w:pPr>
          </w:p>
          <w:p w:rsidR="0018325B" w:rsidRPr="003E107B" w:rsidRDefault="00C96B9B">
            <w:pPr>
              <w:pStyle w:val="Standaard1"/>
              <w:tabs>
                <w:tab w:val="left" w:pos="8931"/>
              </w:tabs>
              <w:spacing w:line="360" w:lineRule="auto"/>
            </w:pPr>
            <w:r w:rsidRPr="003E107B">
              <w:t>Achternaam en voorletters:</w:t>
            </w:r>
            <w:r w:rsidRPr="003E107B">
              <w:tab/>
            </w:r>
            <w:r w:rsidRPr="005B39DB">
              <w:t>m / v</w:t>
            </w:r>
          </w:p>
          <w:p w:rsidR="0018325B" w:rsidRPr="003E107B" w:rsidRDefault="00C96B9B">
            <w:pPr>
              <w:pStyle w:val="Standaard1"/>
              <w:spacing w:line="360" w:lineRule="auto"/>
            </w:pPr>
            <w:r w:rsidRPr="003E107B">
              <w:t xml:space="preserve">Straatnaam en huisnummer: </w:t>
            </w:r>
          </w:p>
          <w:p w:rsidR="0018325B" w:rsidRPr="003E107B" w:rsidRDefault="00C96B9B">
            <w:pPr>
              <w:pStyle w:val="Standaard1"/>
              <w:spacing w:line="360" w:lineRule="auto"/>
            </w:pPr>
            <w:r w:rsidRPr="003E107B">
              <w:t xml:space="preserve">Postcode, woonplaats: </w:t>
            </w:r>
          </w:p>
          <w:p w:rsidR="0018325B" w:rsidRDefault="00C96B9B">
            <w:pPr>
              <w:pStyle w:val="Standaard1"/>
              <w:spacing w:line="360" w:lineRule="auto"/>
            </w:pPr>
            <w:r w:rsidRPr="003E107B">
              <w:t xml:space="preserve">Land: </w:t>
            </w:r>
          </w:p>
          <w:p w:rsidR="00581702" w:rsidRPr="003E107B" w:rsidRDefault="00581702">
            <w:pPr>
              <w:pStyle w:val="Standaard1"/>
              <w:spacing w:line="360" w:lineRule="auto"/>
            </w:pPr>
            <w:r w:rsidRPr="003E107B">
              <w:t xml:space="preserve">IBAN (rekeningnummer): </w:t>
            </w:r>
          </w:p>
          <w:tbl>
            <w:tblPr>
              <w:tblStyle w:val="3"/>
              <w:tblW w:w="702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"/>
              <w:gridCol w:w="334"/>
              <w:gridCol w:w="335"/>
              <w:gridCol w:w="335"/>
              <w:gridCol w:w="250"/>
              <w:gridCol w:w="335"/>
              <w:gridCol w:w="335"/>
              <w:gridCol w:w="335"/>
              <w:gridCol w:w="335"/>
              <w:gridCol w:w="250"/>
              <w:gridCol w:w="335"/>
              <w:gridCol w:w="335"/>
              <w:gridCol w:w="335"/>
              <w:gridCol w:w="335"/>
              <w:gridCol w:w="250"/>
              <w:gridCol w:w="335"/>
              <w:gridCol w:w="335"/>
              <w:gridCol w:w="335"/>
              <w:gridCol w:w="335"/>
              <w:gridCol w:w="250"/>
              <w:gridCol w:w="335"/>
              <w:gridCol w:w="335"/>
            </w:tblGrid>
            <w:tr w:rsidR="0018325B" w:rsidRPr="003E107B">
              <w:trPr>
                <w:trHeight w:val="280"/>
              </w:trPr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>
                  <w:pPr>
                    <w:pStyle w:val="Standaard1"/>
                    <w:spacing w:line="360" w:lineRule="auto"/>
                  </w:pPr>
                </w:p>
              </w:tc>
            </w:tr>
          </w:tbl>
          <w:p w:rsidR="00581702" w:rsidRDefault="00581702" w:rsidP="00310EC5">
            <w:pPr>
              <w:pStyle w:val="Standaard1"/>
              <w:spacing w:line="360" w:lineRule="auto"/>
              <w:jc w:val="both"/>
            </w:pPr>
          </w:p>
          <w:p w:rsidR="00310EC5" w:rsidRPr="00310EC5" w:rsidRDefault="00310EC5" w:rsidP="00310EC5">
            <w:pPr>
              <w:pStyle w:val="Standaard1"/>
              <w:spacing w:line="360" w:lineRule="auto"/>
              <w:jc w:val="both"/>
            </w:pPr>
            <w:r>
              <w:t>BIC (bank identificatie)</w:t>
            </w:r>
            <w:r>
              <w:rPr>
                <w:vertAlign w:val="superscript"/>
              </w:rPr>
              <w:t>1</w:t>
            </w:r>
            <w:r>
              <w:t>:</w:t>
            </w:r>
          </w:p>
          <w:tbl>
            <w:tblPr>
              <w:tblStyle w:val="2"/>
              <w:tblW w:w="27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8325B" w:rsidRPr="003E107B">
              <w:trPr>
                <w:trHeight w:val="280"/>
              </w:trPr>
              <w:tc>
                <w:tcPr>
                  <w:tcW w:w="340" w:type="dxa"/>
                </w:tcPr>
                <w:p w:rsidR="0018325B" w:rsidRPr="003E107B" w:rsidRDefault="0018325B" w:rsidP="00310EC5">
                  <w:pPr>
                    <w:pStyle w:val="Standaard1"/>
                    <w:spacing w:line="360" w:lineRule="auto"/>
                    <w:jc w:val="both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 w:rsidP="00310EC5">
                  <w:pPr>
                    <w:pStyle w:val="Standaard1"/>
                    <w:spacing w:line="360" w:lineRule="auto"/>
                    <w:jc w:val="both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 w:rsidP="00310EC5">
                  <w:pPr>
                    <w:pStyle w:val="Standaard1"/>
                    <w:spacing w:line="360" w:lineRule="auto"/>
                    <w:jc w:val="both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 w:rsidP="00310EC5">
                  <w:pPr>
                    <w:pStyle w:val="Standaard1"/>
                    <w:spacing w:line="360" w:lineRule="auto"/>
                    <w:jc w:val="both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 w:rsidP="00310EC5">
                  <w:pPr>
                    <w:pStyle w:val="Standaard1"/>
                    <w:spacing w:line="360" w:lineRule="auto"/>
                    <w:jc w:val="both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 w:rsidP="00310EC5">
                  <w:pPr>
                    <w:pStyle w:val="Standaard1"/>
                    <w:spacing w:line="360" w:lineRule="auto"/>
                    <w:jc w:val="both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 w:rsidP="00310EC5">
                  <w:pPr>
                    <w:pStyle w:val="Standaard1"/>
                    <w:spacing w:line="360" w:lineRule="auto"/>
                    <w:jc w:val="both"/>
                  </w:pPr>
                </w:p>
              </w:tc>
              <w:tc>
                <w:tcPr>
                  <w:tcW w:w="340" w:type="dxa"/>
                </w:tcPr>
                <w:p w:rsidR="0018325B" w:rsidRPr="003E107B" w:rsidRDefault="0018325B" w:rsidP="00310EC5">
                  <w:pPr>
                    <w:pStyle w:val="Standaard1"/>
                    <w:spacing w:line="360" w:lineRule="auto"/>
                    <w:jc w:val="both"/>
                  </w:pPr>
                </w:p>
              </w:tc>
            </w:tr>
          </w:tbl>
          <w:p w:rsidR="00310EC5" w:rsidRDefault="00310EC5">
            <w:pPr>
              <w:pStyle w:val="Standaard1"/>
              <w:spacing w:line="360" w:lineRule="auto"/>
            </w:pPr>
          </w:p>
          <w:p w:rsidR="0018325B" w:rsidRPr="003E107B" w:rsidRDefault="005B39DB">
            <w:pPr>
              <w:pStyle w:val="Standaard1"/>
              <w:spacing w:line="360" w:lineRule="auto"/>
            </w:pPr>
            <w:r>
              <w:t>Geboortedatum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jjjj</w:t>
            </w:r>
            <w:proofErr w:type="spellEnd"/>
            <w:r>
              <w:t>):</w:t>
            </w:r>
          </w:p>
        </w:tc>
      </w:tr>
      <w:tr w:rsidR="0018325B" w:rsidRPr="003E107B">
        <w:trPr>
          <w:trHeight w:val="4700"/>
        </w:trPr>
        <w:tc>
          <w:tcPr>
            <w:tcW w:w="9870" w:type="dxa"/>
            <w:gridSpan w:val="2"/>
            <w:tcBorders>
              <w:top w:val="single" w:sz="4" w:space="0" w:color="000000"/>
            </w:tcBorders>
          </w:tcPr>
          <w:p w:rsidR="001A350D" w:rsidRPr="003E107B" w:rsidRDefault="001A350D" w:rsidP="001A350D">
            <w:pPr>
              <w:pStyle w:val="Standaard1"/>
              <w:spacing w:before="120" w:line="276" w:lineRule="auto"/>
            </w:pPr>
          </w:p>
          <w:p w:rsidR="005B39DB" w:rsidRDefault="00C96B9B">
            <w:pPr>
              <w:pStyle w:val="Standaard1"/>
              <w:spacing w:line="360" w:lineRule="auto"/>
            </w:pPr>
            <w:r w:rsidRPr="003E107B">
              <w:t xml:space="preserve">Plaats en datum:                                                      Handtekening: </w:t>
            </w:r>
          </w:p>
          <w:p w:rsidR="005B39DB" w:rsidRDefault="005B39DB">
            <w:pPr>
              <w:pStyle w:val="Standaard1"/>
              <w:spacing w:line="360" w:lineRule="auto"/>
            </w:pPr>
          </w:p>
          <w:p w:rsidR="0018325B" w:rsidRDefault="0018325B">
            <w:pPr>
              <w:pStyle w:val="Standaard1"/>
              <w:spacing w:line="360" w:lineRule="auto"/>
            </w:pPr>
          </w:p>
          <w:p w:rsidR="00310EC5" w:rsidRDefault="00310EC5">
            <w:pPr>
              <w:pStyle w:val="Standaard1"/>
              <w:spacing w:line="360" w:lineRule="auto"/>
            </w:pPr>
          </w:p>
          <w:p w:rsidR="00310EC5" w:rsidRDefault="00310EC5">
            <w:pPr>
              <w:pStyle w:val="Standaard1"/>
              <w:spacing w:line="360" w:lineRule="auto"/>
            </w:pPr>
          </w:p>
          <w:p w:rsidR="00310EC5" w:rsidRDefault="00310EC5">
            <w:pPr>
              <w:pStyle w:val="Standaard1"/>
              <w:spacing w:line="360" w:lineRule="auto"/>
            </w:pPr>
          </w:p>
          <w:p w:rsidR="00310EC5" w:rsidRDefault="00310EC5">
            <w:pPr>
              <w:pStyle w:val="Standaard1"/>
              <w:spacing w:line="360" w:lineRule="auto"/>
            </w:pPr>
          </w:p>
          <w:p w:rsidR="00310EC5" w:rsidRDefault="00310EC5">
            <w:pPr>
              <w:pStyle w:val="Standaard1"/>
              <w:spacing w:line="360" w:lineRule="auto"/>
            </w:pPr>
          </w:p>
          <w:p w:rsidR="00310EC5" w:rsidRDefault="00310EC5">
            <w:pPr>
              <w:pStyle w:val="Standaard1"/>
              <w:spacing w:line="360" w:lineRule="auto"/>
            </w:pPr>
          </w:p>
          <w:p w:rsidR="00310EC5" w:rsidRDefault="00310EC5">
            <w:pPr>
              <w:pStyle w:val="Standaard1"/>
              <w:spacing w:line="360" w:lineRule="auto"/>
            </w:pPr>
          </w:p>
          <w:p w:rsidR="00310EC5" w:rsidRPr="003E107B" w:rsidRDefault="00310EC5">
            <w:pPr>
              <w:pStyle w:val="Standaard1"/>
              <w:spacing w:line="360" w:lineRule="auto"/>
            </w:pPr>
            <w:bookmarkStart w:id="0" w:name="_GoBack"/>
            <w:bookmarkEnd w:id="0"/>
          </w:p>
          <w:p w:rsidR="0018325B" w:rsidRDefault="00C96B9B" w:rsidP="003E107B">
            <w:pPr>
              <w:pStyle w:val="Standaard1"/>
              <w:rPr>
                <w:i/>
              </w:rPr>
            </w:pPr>
            <w:r w:rsidRPr="003E107B">
              <w:rPr>
                <w:i/>
                <w:vertAlign w:val="superscript"/>
              </w:rPr>
              <w:t>1</w:t>
            </w:r>
            <w:r w:rsidRPr="003E107B">
              <w:rPr>
                <w:i/>
              </w:rPr>
              <w:t xml:space="preserve"> Geen verplicht veld bij Nederlandse IBAN.</w:t>
            </w:r>
          </w:p>
          <w:p w:rsidR="00310EC5" w:rsidRPr="00310EC5" w:rsidRDefault="00310EC5" w:rsidP="003E107B">
            <w:pPr>
              <w:pStyle w:val="Standaard1"/>
            </w:pP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Deze machtiging </w:t>
            </w:r>
            <w:r w:rsidR="00AB3B1B">
              <w:rPr>
                <w:i/>
              </w:rPr>
              <w:t xml:space="preserve">vervalt bij wederopzegging of 36 maanden </w:t>
            </w:r>
            <w:r>
              <w:rPr>
                <w:i/>
              </w:rPr>
              <w:t xml:space="preserve">inactiviteit. </w:t>
            </w:r>
          </w:p>
        </w:tc>
      </w:tr>
    </w:tbl>
    <w:p w:rsidR="0018325B" w:rsidRPr="003E107B" w:rsidRDefault="0018325B">
      <w:pPr>
        <w:pStyle w:val="Standaard1"/>
        <w:spacing w:after="200" w:line="276" w:lineRule="auto"/>
      </w:pPr>
    </w:p>
    <w:sectPr w:rsidR="0018325B" w:rsidRPr="003E107B" w:rsidSect="0018325B">
      <w:headerReference w:type="default" r:id="rId8"/>
      <w:headerReference w:type="first" r:id="rId9"/>
      <w:pgSz w:w="11906" w:h="16838"/>
      <w:pgMar w:top="1276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3D" w:rsidRDefault="00A47F3D" w:rsidP="0018325B">
      <w:r>
        <w:separator/>
      </w:r>
    </w:p>
  </w:endnote>
  <w:endnote w:type="continuationSeparator" w:id="0">
    <w:p w:rsidR="00A47F3D" w:rsidRDefault="00A47F3D" w:rsidP="0018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3D" w:rsidRDefault="00A47F3D" w:rsidP="0018325B">
      <w:r>
        <w:separator/>
      </w:r>
    </w:p>
  </w:footnote>
  <w:footnote w:type="continuationSeparator" w:id="0">
    <w:p w:rsidR="00A47F3D" w:rsidRDefault="00A47F3D" w:rsidP="0018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5B" w:rsidRDefault="0018325B">
    <w:pPr>
      <w:pStyle w:val="Kop1"/>
      <w:spacing w:before="454"/>
    </w:pPr>
  </w:p>
  <w:p w:rsidR="0018325B" w:rsidRDefault="0018325B">
    <w:pPr>
      <w:pStyle w:val="Standaard1"/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0D" w:rsidRPr="001A350D" w:rsidRDefault="00581702" w:rsidP="001A350D">
    <w:pPr>
      <w:pStyle w:val="Kop1"/>
      <w:spacing w:before="454"/>
      <w:rPr>
        <w:b/>
      </w:rPr>
    </w:pPr>
    <w:r>
      <w:rPr>
        <w:b/>
      </w:rPr>
      <w:t>Doorlopende SEPA machtiging G.S.B.V. Tweeslag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55B2"/>
    <w:multiLevelType w:val="hybridMultilevel"/>
    <w:tmpl w:val="E7C866F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5B"/>
    <w:rsid w:val="0018325B"/>
    <w:rsid w:val="001A350D"/>
    <w:rsid w:val="002C02DE"/>
    <w:rsid w:val="00310EC5"/>
    <w:rsid w:val="003E107B"/>
    <w:rsid w:val="0042119B"/>
    <w:rsid w:val="004E20A5"/>
    <w:rsid w:val="00581702"/>
    <w:rsid w:val="005B39DB"/>
    <w:rsid w:val="007C79D7"/>
    <w:rsid w:val="00991D0B"/>
    <w:rsid w:val="009C6763"/>
    <w:rsid w:val="009D46E6"/>
    <w:rsid w:val="00A47F3D"/>
    <w:rsid w:val="00AB3B1B"/>
    <w:rsid w:val="00C875FF"/>
    <w:rsid w:val="00C96B9B"/>
    <w:rsid w:val="00EF5DA8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3B3A"/>
  <w15:docId w15:val="{BE298F33-F636-4030-B4AF-DF39A5BB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C02DE"/>
  </w:style>
  <w:style w:type="paragraph" w:styleId="Kop1">
    <w:name w:val="heading 1"/>
    <w:basedOn w:val="Standaard1"/>
    <w:next w:val="Standaard1"/>
    <w:rsid w:val="0018325B"/>
    <w:pPr>
      <w:keepNext/>
      <w:keepLines/>
      <w:jc w:val="center"/>
      <w:outlineLvl w:val="0"/>
    </w:pPr>
    <w:rPr>
      <w:sz w:val="28"/>
      <w:szCs w:val="28"/>
    </w:rPr>
  </w:style>
  <w:style w:type="paragraph" w:styleId="Kop2">
    <w:name w:val="heading 2"/>
    <w:basedOn w:val="Standaard1"/>
    <w:next w:val="Standaard1"/>
    <w:rsid w:val="0018325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Kop3">
    <w:name w:val="heading 3"/>
    <w:basedOn w:val="Standaard1"/>
    <w:next w:val="Standaard1"/>
    <w:rsid w:val="001832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1832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18325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rsid w:val="0018325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18325B"/>
  </w:style>
  <w:style w:type="table" w:customStyle="1" w:styleId="TableNormal">
    <w:name w:val="Table Normal"/>
    <w:rsid w:val="001832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18325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1832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18325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18325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8325B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E107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39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39DB"/>
  </w:style>
  <w:style w:type="paragraph" w:styleId="Voettekst">
    <w:name w:val="footer"/>
    <w:basedOn w:val="Standaard"/>
    <w:link w:val="VoettekstChar"/>
    <w:uiPriority w:val="99"/>
    <w:unhideWhenUsed/>
    <w:rsid w:val="005B39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Tess-May Wolthof</dc:creator>
  <cp:lastModifiedBy>Bas Jaspers</cp:lastModifiedBy>
  <cp:revision>9</cp:revision>
  <dcterms:created xsi:type="dcterms:W3CDTF">2015-09-24T13:50:00Z</dcterms:created>
  <dcterms:modified xsi:type="dcterms:W3CDTF">2016-08-25T09:29:00Z</dcterms:modified>
</cp:coreProperties>
</file>